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4" w:rsidRDefault="00D37B40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 w:cs="Times New Roman"/>
          <w:b/>
          <w:color w:val="943634" w:themeColor="accent2" w:themeShade="BF"/>
        </w:rPr>
        <w:t>ПРАВОСЛАВНЫЙ ПРИХОД ХРАМА ВЛАДИМИРСКОЙ ИКОНЫ БОЖИЕЙ МАТЕРИ</w:t>
      </w:r>
      <w:r w:rsidR="00F44889"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</w:t>
      </w:r>
    </w:p>
    <w:p w:rsidR="00F44889" w:rsidRPr="00F44889" w:rsidRDefault="00F44889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</w:t>
      </w:r>
    </w:p>
    <w:p w:rsidR="00D37B40" w:rsidRPr="00F44889" w:rsidRDefault="00F44889" w:rsidP="00AB092D">
      <w:pPr>
        <w:pStyle w:val="a3"/>
        <w:jc w:val="both"/>
        <w:rPr>
          <w:rFonts w:ascii="CyrillicOld" w:hAnsi="CyrillicOld" w:cs="Times New Roman"/>
          <w:b/>
          <w:color w:val="943634" w:themeColor="accent2" w:themeShade="BF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         </w:t>
      </w:r>
      <w:r w:rsidR="00D37B40" w:rsidRPr="00F44889">
        <w:rPr>
          <w:rFonts w:ascii="CyrillicOld" w:hAnsi="CyrillicOld"/>
          <w:b/>
          <w:color w:val="943634" w:themeColor="accent2" w:themeShade="BF"/>
          <w:sz w:val="44"/>
          <w:szCs w:val="44"/>
        </w:rPr>
        <w:t>ВОСКРЕСНАЯ ШКОЛА</w:t>
      </w:r>
    </w:p>
    <w:p w:rsidR="006474C4" w:rsidRDefault="00EB2C5D" w:rsidP="00B212F9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Р</w:t>
      </w:r>
      <w:r w:rsidR="00B212F9">
        <w:rPr>
          <w:rFonts w:ascii="CyrillicOld" w:hAnsi="CyrillicOld"/>
          <w:sz w:val="28"/>
          <w:szCs w:val="28"/>
        </w:rPr>
        <w:t>АСПИСАНИЕ ЗАНЯТИЙ НА 2021 - 2022</w:t>
      </w:r>
      <w:r w:rsidR="00F44889">
        <w:rPr>
          <w:rFonts w:ascii="CyrillicOld" w:hAnsi="CyrillicOld"/>
          <w:sz w:val="28"/>
          <w:szCs w:val="28"/>
        </w:rPr>
        <w:t xml:space="preserve"> УЧЕБНЫЙ ГОД</w:t>
      </w:r>
    </w:p>
    <w:p w:rsidR="003A3078" w:rsidRPr="00A537FF" w:rsidRDefault="00F44889" w:rsidP="00A537FF">
      <w:pPr>
        <w:pStyle w:val="2"/>
        <w:jc w:val="center"/>
        <w:rPr>
          <w:rFonts w:ascii="CyrillicOld" w:hAnsi="CyrillicOld"/>
          <w:sz w:val="28"/>
          <w:szCs w:val="28"/>
        </w:rPr>
      </w:pPr>
      <w:r w:rsidRPr="00F44889">
        <w:rPr>
          <w:rFonts w:ascii="CyrillicOld" w:hAnsi="CyrillicOld"/>
          <w:sz w:val="28"/>
          <w:szCs w:val="28"/>
        </w:rPr>
        <w:t>ОСНОВНЫЕ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59"/>
        <w:gridCol w:w="1429"/>
        <w:gridCol w:w="1722"/>
        <w:gridCol w:w="2794"/>
      </w:tblGrid>
      <w:tr w:rsidR="00D37B40" w:rsidTr="0089630C">
        <w:trPr>
          <w:trHeight w:val="656"/>
        </w:trPr>
        <w:tc>
          <w:tcPr>
            <w:tcW w:w="2027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321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26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872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D37B40" w:rsidTr="0089630C">
        <w:trPr>
          <w:trHeight w:val="700"/>
        </w:trPr>
        <w:tc>
          <w:tcPr>
            <w:tcW w:w="2027" w:type="dxa"/>
          </w:tcPr>
          <w:p w:rsidR="00D37B40" w:rsidRPr="003A678F" w:rsidRDefault="00D37B40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16:45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- 17.25</w:t>
            </w:r>
          </w:p>
        </w:tc>
        <w:tc>
          <w:tcPr>
            <w:tcW w:w="2084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</w:tcPr>
          <w:p w:rsidR="00D37B40" w:rsidRPr="006C0F40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726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057B9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  <w:r w:rsidRPr="003A678F">
              <w:rPr>
                <w:rFonts w:ascii="Arial" w:hAnsi="Arial" w:cs="Arial"/>
                <w:sz w:val="24"/>
                <w:szCs w:val="24"/>
              </w:rPr>
              <w:t>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078" w:rsidRPr="003A678F">
              <w:rPr>
                <w:rFonts w:ascii="Arial" w:hAnsi="Arial" w:cs="Arial"/>
                <w:sz w:val="24"/>
                <w:szCs w:val="24"/>
              </w:rPr>
              <w:t>Бондарюк</w:t>
            </w:r>
            <w:proofErr w:type="spellEnd"/>
            <w:r w:rsidR="003A3078"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630C" w:rsidTr="00A537FF">
        <w:trPr>
          <w:trHeight w:val="1360"/>
        </w:trPr>
        <w:tc>
          <w:tcPr>
            <w:tcW w:w="2027" w:type="dxa"/>
          </w:tcPr>
          <w:p w:rsidR="0089630C" w:rsidRPr="003A678F" w:rsidRDefault="0089630C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17.30 – 18.10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Церковно-славянский язык (каллиграфия)</w:t>
            </w:r>
          </w:p>
        </w:tc>
        <w:tc>
          <w:tcPr>
            <w:tcW w:w="1321" w:type="dxa"/>
            <w:vMerge w:val="restart"/>
          </w:tcPr>
          <w:p w:rsidR="0089630C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  <w:p w:rsidR="0089630C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8963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872" w:type="dxa"/>
          </w:tcPr>
          <w:p w:rsidR="0089630C" w:rsidRDefault="00A537FF" w:rsidP="000B0B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Львовна</w:t>
            </w:r>
            <w:r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30C"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89630C" w:rsidRPr="003A678F" w:rsidRDefault="0089630C" w:rsidP="000B0B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30C" w:rsidTr="0089630C">
        <w:trPr>
          <w:trHeight w:val="694"/>
        </w:trPr>
        <w:tc>
          <w:tcPr>
            <w:tcW w:w="2027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>
              <w:rPr>
                <w:rFonts w:ascii="Arial" w:hAnsi="Arial" w:cs="Arial"/>
                <w:sz w:val="24"/>
                <w:szCs w:val="24"/>
              </w:rPr>
              <w:t xml:space="preserve"> 09:20 - 10.00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  <w:vMerge/>
          </w:tcPr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Pr="003A678F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872" w:type="dxa"/>
            <w:vMerge w:val="restart"/>
          </w:tcPr>
          <w:p w:rsidR="0089630C" w:rsidRDefault="0089630C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Default="00A537FF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Олеся Викторовна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Рыжкова </w:t>
            </w:r>
          </w:p>
          <w:p w:rsidR="0089630C" w:rsidRPr="003A678F" w:rsidRDefault="0089630C" w:rsidP="00EC6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30C" w:rsidTr="00A537FF">
        <w:trPr>
          <w:trHeight w:val="1024"/>
        </w:trPr>
        <w:tc>
          <w:tcPr>
            <w:tcW w:w="2027" w:type="dxa"/>
          </w:tcPr>
          <w:p w:rsidR="0089630C" w:rsidRPr="003A678F" w:rsidRDefault="003A3078" w:rsidP="00EC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084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Литургия</w:t>
            </w:r>
          </w:p>
        </w:tc>
        <w:tc>
          <w:tcPr>
            <w:tcW w:w="1321" w:type="dxa"/>
            <w:vMerge/>
          </w:tcPr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придел храма</w:t>
            </w:r>
          </w:p>
        </w:tc>
        <w:tc>
          <w:tcPr>
            <w:tcW w:w="2872" w:type="dxa"/>
            <w:vMerge/>
          </w:tcPr>
          <w:p w:rsidR="0089630C" w:rsidRPr="003A678F" w:rsidRDefault="0089630C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1A" w:rsidTr="0089630C">
        <w:trPr>
          <w:trHeight w:val="700"/>
        </w:trPr>
        <w:tc>
          <w:tcPr>
            <w:tcW w:w="2027" w:type="dxa"/>
          </w:tcPr>
          <w:p w:rsidR="00EC6E1A" w:rsidRPr="003A678F" w:rsidRDefault="003A3078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 09.30</w:t>
            </w:r>
            <w:r w:rsidR="00EC6E1A">
              <w:rPr>
                <w:rFonts w:ascii="Arial" w:hAnsi="Arial" w:cs="Arial"/>
                <w:sz w:val="24"/>
                <w:szCs w:val="24"/>
              </w:rPr>
              <w:t xml:space="preserve"> - 10.</w:t>
            </w:r>
            <w:r w:rsidR="00B212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321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26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EC6E1A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Викторовна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E1A">
              <w:rPr>
                <w:rFonts w:ascii="Arial" w:hAnsi="Arial" w:cs="Arial"/>
                <w:sz w:val="24"/>
                <w:szCs w:val="24"/>
              </w:rPr>
              <w:t>Смакотина</w:t>
            </w:r>
            <w:proofErr w:type="spellEnd"/>
            <w:r w:rsidR="00EC6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6E1A" w:rsidTr="0089630C">
        <w:trPr>
          <w:trHeight w:val="713"/>
        </w:trPr>
        <w:tc>
          <w:tcPr>
            <w:tcW w:w="2027" w:type="dxa"/>
          </w:tcPr>
          <w:p w:rsidR="003A3078" w:rsidRDefault="003A3078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3A678F" w:rsidRDefault="006C0F40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6E1A" w:rsidRPr="003A678F">
              <w:rPr>
                <w:rFonts w:ascii="Arial" w:hAnsi="Arial" w:cs="Arial"/>
                <w:sz w:val="24"/>
                <w:szCs w:val="24"/>
              </w:rPr>
              <w:t>:</w:t>
            </w:r>
            <w:r w:rsidR="00B212F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="00EC6E1A">
              <w:rPr>
                <w:rFonts w:ascii="Arial" w:hAnsi="Arial" w:cs="Arial"/>
                <w:sz w:val="24"/>
                <w:szCs w:val="24"/>
              </w:rPr>
              <w:t>.</w:t>
            </w:r>
            <w:r w:rsidR="00B212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84" w:type="dxa"/>
          </w:tcPr>
          <w:p w:rsidR="00EC6E1A" w:rsidRPr="003A678F" w:rsidRDefault="00B212F9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Церковно-славянский язык</w:t>
            </w:r>
            <w:r w:rsidR="00053576">
              <w:rPr>
                <w:rFonts w:ascii="Arial" w:hAnsi="Arial" w:cs="Arial"/>
                <w:sz w:val="24"/>
                <w:szCs w:val="24"/>
              </w:rPr>
              <w:t xml:space="preserve"> (каллиграфия)</w:t>
            </w:r>
          </w:p>
        </w:tc>
        <w:tc>
          <w:tcPr>
            <w:tcW w:w="1321" w:type="dxa"/>
            <w:vMerge/>
          </w:tcPr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B212F9" w:rsidRDefault="00A537FF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Львовна</w:t>
            </w:r>
            <w:r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2F9"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B212F9" w:rsidRPr="003A678F" w:rsidRDefault="00B212F9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2F9" w:rsidTr="0089630C">
        <w:trPr>
          <w:trHeight w:val="713"/>
        </w:trPr>
        <w:tc>
          <w:tcPr>
            <w:tcW w:w="2027" w:type="dxa"/>
          </w:tcPr>
          <w:p w:rsidR="00B212F9" w:rsidRPr="003A678F" w:rsidRDefault="00B212F9" w:rsidP="003A3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– 11.40</w:t>
            </w:r>
          </w:p>
        </w:tc>
        <w:tc>
          <w:tcPr>
            <w:tcW w:w="8003" w:type="dxa"/>
            <w:gridSpan w:val="4"/>
          </w:tcPr>
          <w:p w:rsidR="00B212F9" w:rsidRPr="003A678F" w:rsidRDefault="005534B1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ля </w:t>
            </w:r>
            <w:proofErr w:type="gramStart"/>
            <w:r w:rsidR="003A3078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End"/>
            <w:r w:rsidR="00B21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078">
              <w:rPr>
                <w:rFonts w:ascii="Arial" w:hAnsi="Arial" w:cs="Arial"/>
                <w:sz w:val="24"/>
                <w:szCs w:val="24"/>
              </w:rPr>
              <w:t>кто занимается</w:t>
            </w:r>
            <w:r w:rsidR="00B212F9">
              <w:rPr>
                <w:rFonts w:ascii="Arial" w:hAnsi="Arial" w:cs="Arial"/>
                <w:sz w:val="24"/>
                <w:szCs w:val="24"/>
              </w:rPr>
              <w:t xml:space="preserve"> цер</w:t>
            </w:r>
            <w:r>
              <w:rPr>
                <w:rFonts w:ascii="Arial" w:hAnsi="Arial" w:cs="Arial"/>
                <w:sz w:val="24"/>
                <w:szCs w:val="24"/>
              </w:rPr>
              <w:t>ковным пением                                                       и в театральной студ</w:t>
            </w:r>
            <w:r w:rsidR="00B212F9">
              <w:rPr>
                <w:rFonts w:ascii="Arial" w:hAnsi="Arial" w:cs="Arial"/>
                <w:sz w:val="24"/>
                <w:szCs w:val="24"/>
              </w:rPr>
              <w:t>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576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</w:tr>
      <w:tr w:rsidR="00D37B40" w:rsidTr="0089630C">
        <w:trPr>
          <w:trHeight w:val="1273"/>
        </w:trPr>
        <w:tc>
          <w:tcPr>
            <w:tcW w:w="2027" w:type="dxa"/>
          </w:tcPr>
          <w:p w:rsidR="003A3078" w:rsidRDefault="00D37B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6C0F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501A" w:rsidRPr="003A678F" w:rsidRDefault="006C0F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</w:t>
            </w:r>
            <w:r w:rsidR="00594D69"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321" w:type="dxa"/>
          </w:tcPr>
          <w:p w:rsidR="00B212F9" w:rsidRPr="006C0F40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 группа,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все желающие</w:t>
            </w:r>
          </w:p>
        </w:tc>
        <w:tc>
          <w:tcPr>
            <w:tcW w:w="172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872" w:type="dxa"/>
          </w:tcPr>
          <w:p w:rsidR="00A537FF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B9501A" w:rsidRDefault="003F02C5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Коркина</w:t>
            </w:r>
          </w:p>
          <w:p w:rsidR="00F4488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Марьяна Евгеньевна</w:t>
            </w:r>
            <w:r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889" w:rsidRPr="003A678F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</w:tc>
      </w:tr>
    </w:tbl>
    <w:p w:rsidR="003A3078" w:rsidRPr="00A537FF" w:rsidRDefault="003A678F" w:rsidP="00A537FF">
      <w:pPr>
        <w:pStyle w:val="2"/>
        <w:jc w:val="center"/>
        <w:rPr>
          <w:rFonts w:ascii="CyrillicOld" w:hAnsi="CyrillicOld"/>
          <w:sz w:val="28"/>
          <w:szCs w:val="28"/>
        </w:rPr>
      </w:pPr>
      <w:r w:rsidRPr="003A678F">
        <w:rPr>
          <w:rFonts w:ascii="CyrillicOld" w:hAnsi="CyrillicOld"/>
          <w:sz w:val="28"/>
          <w:szCs w:val="28"/>
        </w:rPr>
        <w:t>ДОПОЛНИТЕЛЬНЫЕ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668"/>
        <w:gridCol w:w="1586"/>
        <w:gridCol w:w="1796"/>
        <w:gridCol w:w="2959"/>
      </w:tblGrid>
      <w:tr w:rsidR="00F44889" w:rsidRPr="00F44889" w:rsidTr="00D97414">
        <w:trPr>
          <w:trHeight w:val="616"/>
        </w:trPr>
        <w:tc>
          <w:tcPr>
            <w:tcW w:w="2021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959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6C0F40" w:rsidRPr="00F44889" w:rsidTr="00D97414">
        <w:trPr>
          <w:trHeight w:val="1016"/>
        </w:trPr>
        <w:tc>
          <w:tcPr>
            <w:tcW w:w="2021" w:type="dxa"/>
          </w:tcPr>
          <w:p w:rsidR="006C0F40" w:rsidRDefault="006C0F40" w:rsidP="00553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</w:t>
            </w:r>
          </w:p>
          <w:p w:rsidR="006C0F40" w:rsidRDefault="006C0F40" w:rsidP="00553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17: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6C0F40" w:rsidRPr="00057B99" w:rsidRDefault="006C0F40" w:rsidP="005534B1">
            <w:pPr>
              <w:spacing w:after="0"/>
              <w:jc w:val="center"/>
              <w:rPr>
                <w:rFonts w:ascii="Arial" w:hAnsi="Arial" w:cs="Arial"/>
              </w:rPr>
            </w:pPr>
            <w:r w:rsidRPr="00057B99">
              <w:rPr>
                <w:rFonts w:ascii="Arial" w:hAnsi="Arial" w:cs="Arial"/>
              </w:rPr>
              <w:t>(доп. репетиция)</w:t>
            </w:r>
          </w:p>
        </w:tc>
        <w:tc>
          <w:tcPr>
            <w:tcW w:w="1668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86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Все группы</w:t>
            </w:r>
          </w:p>
          <w:p w:rsidR="006C0F40" w:rsidRPr="003A678F" w:rsidRDefault="006C0F40" w:rsidP="006C0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нижний храм</w:t>
            </w:r>
          </w:p>
        </w:tc>
        <w:tc>
          <w:tcPr>
            <w:tcW w:w="2959" w:type="dxa"/>
            <w:vMerge w:val="restart"/>
          </w:tcPr>
          <w:p w:rsidR="006C0F40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Default="00A537FF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  <w:r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F40" w:rsidRPr="003A678F">
              <w:rPr>
                <w:rFonts w:ascii="Arial" w:hAnsi="Arial" w:cs="Arial"/>
                <w:sz w:val="24"/>
                <w:szCs w:val="24"/>
              </w:rPr>
              <w:t xml:space="preserve">Рязанцев </w:t>
            </w:r>
          </w:p>
          <w:p w:rsidR="006C0F40" w:rsidRPr="003A678F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F40" w:rsidRPr="00F44889" w:rsidTr="005534B1">
        <w:trPr>
          <w:trHeight w:val="647"/>
        </w:trPr>
        <w:tc>
          <w:tcPr>
            <w:tcW w:w="2021" w:type="dxa"/>
          </w:tcPr>
          <w:p w:rsidR="006C0F40" w:rsidRPr="003A678F" w:rsidRDefault="006C0F40" w:rsidP="0055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 12:30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13.30</w:t>
            </w:r>
          </w:p>
        </w:tc>
        <w:tc>
          <w:tcPr>
            <w:tcW w:w="1668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C0F40" w:rsidRPr="003A678F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414" w:rsidRDefault="00D97414" w:rsidP="00A537FF">
      <w:pPr>
        <w:rPr>
          <w:sz w:val="28"/>
          <w:szCs w:val="28"/>
        </w:rPr>
      </w:pPr>
    </w:p>
    <w:sectPr w:rsidR="00D97414" w:rsidSect="003A6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7CC"/>
    <w:multiLevelType w:val="hybridMultilevel"/>
    <w:tmpl w:val="3ED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5B"/>
    <w:rsid w:val="00010E48"/>
    <w:rsid w:val="00053576"/>
    <w:rsid w:val="00057B99"/>
    <w:rsid w:val="00057FDC"/>
    <w:rsid w:val="00073A5B"/>
    <w:rsid w:val="00096391"/>
    <w:rsid w:val="000B0BB0"/>
    <w:rsid w:val="0014350B"/>
    <w:rsid w:val="00187157"/>
    <w:rsid w:val="002F794E"/>
    <w:rsid w:val="003218C4"/>
    <w:rsid w:val="003A3078"/>
    <w:rsid w:val="003A678F"/>
    <w:rsid w:val="003F02C5"/>
    <w:rsid w:val="00412805"/>
    <w:rsid w:val="004D283B"/>
    <w:rsid w:val="004D571A"/>
    <w:rsid w:val="005534B1"/>
    <w:rsid w:val="00594D69"/>
    <w:rsid w:val="00605465"/>
    <w:rsid w:val="0063559B"/>
    <w:rsid w:val="006474C4"/>
    <w:rsid w:val="00650A23"/>
    <w:rsid w:val="006C0F40"/>
    <w:rsid w:val="00795ECE"/>
    <w:rsid w:val="0089630C"/>
    <w:rsid w:val="00A537FF"/>
    <w:rsid w:val="00AB092D"/>
    <w:rsid w:val="00B212F9"/>
    <w:rsid w:val="00B9501A"/>
    <w:rsid w:val="00BA46A8"/>
    <w:rsid w:val="00D25C3F"/>
    <w:rsid w:val="00D37B40"/>
    <w:rsid w:val="00D97414"/>
    <w:rsid w:val="00EB2C5D"/>
    <w:rsid w:val="00EC6E1A"/>
    <w:rsid w:val="00F20E45"/>
    <w:rsid w:val="00F44889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49AB-1C9E-4C65-B60E-8F0ACC7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1A"/>
  </w:style>
  <w:style w:type="paragraph" w:styleId="1">
    <w:name w:val="heading 1"/>
    <w:basedOn w:val="a"/>
    <w:next w:val="a"/>
    <w:link w:val="10"/>
    <w:uiPriority w:val="9"/>
    <w:qFormat/>
    <w:rsid w:val="00D3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Николай Рязанцев</cp:lastModifiedBy>
  <cp:revision>29</cp:revision>
  <cp:lastPrinted>2018-09-16T06:02:00Z</cp:lastPrinted>
  <dcterms:created xsi:type="dcterms:W3CDTF">2015-04-07T10:26:00Z</dcterms:created>
  <dcterms:modified xsi:type="dcterms:W3CDTF">2021-10-16T08:46:00Z</dcterms:modified>
</cp:coreProperties>
</file>